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1449D0E" w:rsidP="320B430E" w:rsidRDefault="11449D0E" w14:paraId="6B0A785F" w14:textId="111FB86F">
      <w:pPr>
        <w:rPr>
          <w:b w:val="1"/>
          <w:bCs w:val="1"/>
        </w:rPr>
      </w:pPr>
      <w:bookmarkStart w:name="_GoBack" w:id="0"/>
      <w:bookmarkEnd w:id="0"/>
      <w:r w:rsidRPr="320B430E" w:rsidR="11449D0E">
        <w:rPr>
          <w:b w:val="1"/>
          <w:bCs w:val="1"/>
        </w:rPr>
        <w:t xml:space="preserve">Pořadník TK Karlov </w:t>
      </w:r>
      <w:r w:rsidRPr="320B430E" w:rsidR="11449D0E">
        <w:rPr>
          <w:b w:val="1"/>
          <w:bCs w:val="1"/>
        </w:rPr>
        <w:t>– skupina mladistvých a mladých klientů (16-25 let)</w:t>
      </w:r>
    </w:p>
    <w:p w:rsidR="11449D0E" w:rsidP="320B430E" w:rsidRDefault="11449D0E" w14:paraId="548666CF" w14:textId="5AC02A81">
      <w:pPr>
        <w:pStyle w:val="Normal"/>
      </w:pPr>
      <w:r w:rsidR="11449D0E">
        <w:rPr/>
        <w:t>Pořadník pro skupinu mladistvých a mladých dospělých klientů spravuje pracovnice KC SANANIM</w:t>
      </w:r>
      <w:r w:rsidR="2DAEDE22">
        <w:rPr/>
        <w:t xml:space="preserve"> - </w:t>
      </w:r>
      <w:r w:rsidRPr="320B430E" w:rsidR="11449D0E">
        <w:rPr>
          <w:b w:val="1"/>
          <w:bCs w:val="1"/>
        </w:rPr>
        <w:t>Bc. Anna Radimecká</w:t>
      </w:r>
      <w:r w:rsidR="711AE2C5">
        <w:rPr/>
        <w:t xml:space="preserve">. </w:t>
      </w:r>
    </w:p>
    <w:p w:rsidR="711AE2C5" w:rsidP="320B430E" w:rsidRDefault="711AE2C5" w14:paraId="583E7196" w14:textId="01054767">
      <w:pPr>
        <w:pStyle w:val="Normal"/>
      </w:pPr>
      <w:r w:rsidR="711AE2C5">
        <w:rPr/>
        <w:t xml:space="preserve">V případě zájmu o léčbu ji kontaktujte na </w:t>
      </w:r>
      <w:r w:rsidRPr="320B430E" w:rsidR="711AE2C5">
        <w:rPr>
          <w:b w:val="1"/>
          <w:bCs w:val="1"/>
        </w:rPr>
        <w:t>tel: 702 036 243</w:t>
      </w:r>
      <w:r w:rsidR="711AE2C5">
        <w:rPr/>
        <w:t xml:space="preserve"> či na </w:t>
      </w:r>
      <w:r w:rsidRPr="320B430E" w:rsidR="711AE2C5">
        <w:rPr>
          <w:b w:val="1"/>
          <w:bCs w:val="1"/>
        </w:rPr>
        <w:t>e-mail: radimeck</w:t>
      </w:r>
      <w:r w:rsidRPr="320B430E" w:rsidR="0F0B31D4">
        <w:rPr>
          <w:b w:val="1"/>
          <w:bCs w:val="1"/>
        </w:rPr>
        <w:t>a</w:t>
      </w:r>
      <w:r w:rsidRPr="320B430E" w:rsidR="0F0B31D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cs-CZ"/>
        </w:rPr>
        <w:t>@</w:t>
      </w:r>
      <w:r w:rsidRPr="320B430E" w:rsidR="67FE16C4">
        <w:rPr>
          <w:b w:val="1"/>
          <w:bCs w:val="1"/>
        </w:rPr>
        <w:t>sananim.cz</w:t>
      </w:r>
      <w:r w:rsidR="67FE16C4">
        <w:rPr/>
        <w:t xml:space="preserve">. </w:t>
      </w:r>
      <w:r w:rsidR="05786CCB">
        <w:rPr/>
        <w:t>Pokud</w:t>
      </w:r>
      <w:r w:rsidR="67FE16C4">
        <w:rPr/>
        <w:t xml:space="preserve"> se </w:t>
      </w:r>
      <w:r w:rsidR="67FE16C4">
        <w:rPr/>
        <w:t>nedovoláte, pr</w:t>
      </w:r>
      <w:r w:rsidR="35B6ADE6">
        <w:rPr/>
        <w:t>osíme o trpělivost</w:t>
      </w:r>
      <w:r w:rsidR="0E1106AA">
        <w:rPr/>
        <w:t>,</w:t>
      </w:r>
      <w:r w:rsidR="6DF4FCB3">
        <w:rPr/>
        <w:t xml:space="preserve"> pracovnice se Vám ozve hned, jak to bude možné</w:t>
      </w:r>
      <w:r w:rsidR="2B405E3A">
        <w:rPr/>
        <w:t>.</w:t>
      </w:r>
      <w:r w:rsidR="0E1106AA">
        <w:rPr/>
        <w:t xml:space="preserve"> </w:t>
      </w:r>
      <w:r w:rsidR="71669C20">
        <w:rPr/>
        <w:t>M</w:t>
      </w:r>
      <w:r w:rsidR="0E1106AA">
        <w:rPr/>
        <w:t xml:space="preserve">ůžete též zanechat </w:t>
      </w:r>
      <w:proofErr w:type="spellStart"/>
      <w:r w:rsidR="0E1106AA">
        <w:rPr/>
        <w:t>sms</w:t>
      </w:r>
      <w:proofErr w:type="spellEnd"/>
      <w:r w:rsidR="0E1106AA">
        <w:rPr/>
        <w:t xml:space="preserve"> zprávu.</w:t>
      </w:r>
      <w:r w:rsidR="7B4A66E4">
        <w:rPr/>
        <w:t xml:space="preserve"> Děkujeme za pochopení!</w:t>
      </w:r>
    </w:p>
    <w:p w:rsidR="75AEC75C" w:rsidP="320B430E" w:rsidRDefault="75AEC75C" w14:paraId="40BB4813" w14:textId="111E1AA6">
      <w:p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D1D1B"/>
          <w:sz w:val="22"/>
          <w:szCs w:val="22"/>
          <w:lang w:val="cs-CZ"/>
        </w:rPr>
      </w:pPr>
      <w:r w:rsidRPr="320B430E" w:rsidR="75AEC7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D1D1B"/>
          <w:sz w:val="22"/>
          <w:szCs w:val="22"/>
          <w:lang w:val="cs-CZ"/>
        </w:rPr>
        <w:t xml:space="preserve">Základní podmínky a předpoklady pro přijetí </w:t>
      </w:r>
      <w:r w:rsidRPr="320B430E" w:rsidR="3A3D41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D1D1B"/>
          <w:sz w:val="22"/>
          <w:szCs w:val="22"/>
          <w:lang w:val="cs-CZ"/>
        </w:rPr>
        <w:t xml:space="preserve">do TK Karlov </w:t>
      </w:r>
      <w:r w:rsidRPr="320B430E" w:rsidR="75AEC7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D1D1B"/>
          <w:sz w:val="22"/>
          <w:szCs w:val="22"/>
          <w:lang w:val="cs-CZ"/>
        </w:rPr>
        <w:t>jsou:</w:t>
      </w:r>
    </w:p>
    <w:p w:rsidR="75AEC75C" w:rsidP="320B430E" w:rsidRDefault="75AEC75C" w14:paraId="334B27A9" w14:textId="1E7DD57F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D1D1B"/>
          <w:sz w:val="22"/>
          <w:szCs w:val="22"/>
          <w:lang w:val="cs-CZ"/>
        </w:rPr>
      </w:pPr>
      <w:r w:rsidRPr="320B430E" w:rsidR="75AEC7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D1D1B"/>
          <w:sz w:val="22"/>
          <w:szCs w:val="22"/>
          <w:lang w:val="cs-CZ"/>
        </w:rPr>
        <w:t>věk 16–25 let</w:t>
      </w:r>
    </w:p>
    <w:p w:rsidR="75AEC75C" w:rsidP="320B430E" w:rsidRDefault="75AEC75C" w14:paraId="4CD0CA74" w14:textId="22B0E3E0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D1D1B"/>
          <w:sz w:val="22"/>
          <w:szCs w:val="22"/>
          <w:lang w:val="cs-CZ"/>
        </w:rPr>
      </w:pPr>
      <w:r w:rsidRPr="320B430E" w:rsidR="75AEC7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D1D1B"/>
          <w:sz w:val="22"/>
          <w:szCs w:val="22"/>
          <w:lang w:val="cs-CZ"/>
        </w:rPr>
        <w:t>dobrovolnost vstupu</w:t>
      </w:r>
    </w:p>
    <w:p w:rsidR="75AEC75C" w:rsidP="320B430E" w:rsidRDefault="75AEC75C" w14:paraId="704176BB" w14:textId="79DA5091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D1D1B"/>
          <w:sz w:val="22"/>
          <w:szCs w:val="22"/>
          <w:lang w:val="cs-CZ"/>
        </w:rPr>
      </w:pPr>
      <w:r w:rsidRPr="320B430E" w:rsidR="75AEC7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D1D1B"/>
          <w:sz w:val="22"/>
          <w:szCs w:val="22"/>
          <w:lang w:val="cs-CZ"/>
        </w:rPr>
        <w:t>přijetí řádu, režimu a pravidel života v komunitě</w:t>
      </w:r>
    </w:p>
    <w:p w:rsidR="75AEC75C" w:rsidP="320B430E" w:rsidRDefault="75AEC75C" w14:paraId="38DFA149" w14:textId="3D96527F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D1D1B"/>
          <w:sz w:val="22"/>
          <w:szCs w:val="22"/>
          <w:lang w:val="cs-CZ"/>
        </w:rPr>
      </w:pPr>
      <w:r w:rsidRPr="320B430E" w:rsidR="75AEC7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D1D1B"/>
          <w:sz w:val="22"/>
          <w:szCs w:val="22"/>
          <w:lang w:val="cs-CZ"/>
        </w:rPr>
        <w:t>absolvování rezidenční detoxifikace před nástupem léčby</w:t>
      </w:r>
    </w:p>
    <w:p w:rsidR="278DB024" w:rsidP="320B430E" w:rsidRDefault="278DB024" w14:paraId="3F72218E" w14:textId="5A0F047E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D1D1B"/>
          <w:sz w:val="22"/>
          <w:szCs w:val="22"/>
          <w:lang w:val="cs-CZ"/>
        </w:rPr>
      </w:pPr>
      <w:r w:rsidRPr="320B430E" w:rsidR="278DB0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D1D1B"/>
          <w:sz w:val="22"/>
          <w:szCs w:val="22"/>
          <w:lang w:val="cs-CZ"/>
        </w:rPr>
        <w:t xml:space="preserve">U nezletilých klientů je nutný souhlas zákonného </w:t>
      </w:r>
      <w:r w:rsidRPr="320B430E" w:rsidR="278DB0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D1D1B"/>
          <w:sz w:val="22"/>
          <w:szCs w:val="22"/>
          <w:lang w:val="cs-CZ"/>
        </w:rPr>
        <w:t>zá</w:t>
      </w:r>
      <w:r w:rsidRPr="320B430E" w:rsidR="5F15939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D1D1B"/>
          <w:sz w:val="22"/>
          <w:szCs w:val="22"/>
          <w:lang w:val="cs-CZ"/>
        </w:rPr>
        <w:t>s</w:t>
      </w:r>
      <w:r w:rsidRPr="320B430E" w:rsidR="278DB0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D1D1B"/>
          <w:sz w:val="22"/>
          <w:szCs w:val="22"/>
          <w:lang w:val="cs-CZ"/>
        </w:rPr>
        <w:t>tupce</w:t>
      </w:r>
    </w:p>
    <w:p w:rsidR="1ADE3372" w:rsidP="320B430E" w:rsidRDefault="1ADE3372" w14:paraId="0FD02B27" w14:textId="54095992">
      <w:pPr>
        <w:pStyle w:val="Normal"/>
      </w:pPr>
      <w:r w:rsidR="1ADE3372">
        <w:rPr/>
        <w:t>Pro zařazení do pořadníku je</w:t>
      </w:r>
      <w:r w:rsidR="1ADE3372">
        <w:rPr/>
        <w:t xml:space="preserve"> třeba </w:t>
      </w:r>
      <w:r w:rsidR="441D51FC">
        <w:rPr/>
        <w:t>za</w:t>
      </w:r>
      <w:r w:rsidR="1ADE3372">
        <w:rPr/>
        <w:t>slat vyplněnou žádost (příloha) a osobní životopis na</w:t>
      </w:r>
      <w:r w:rsidR="46D38799">
        <w:rPr/>
        <w:t xml:space="preserve"> 2-5 stránek</w:t>
      </w:r>
      <w:r w:rsidR="1827FDD5">
        <w:rPr/>
        <w:t xml:space="preserve"> na adresu</w:t>
      </w:r>
      <w:r w:rsidR="1827FDD5">
        <w:rPr/>
        <w:t>:</w:t>
      </w:r>
    </w:p>
    <w:p w:rsidR="1827FDD5" w:rsidP="320B430E" w:rsidRDefault="1827FDD5" w14:paraId="214DB0C8" w14:textId="6173F146">
      <w:pPr>
        <w:pStyle w:val="Normal"/>
      </w:pPr>
      <w:r w:rsidR="1827FDD5">
        <w:rPr/>
        <w:t>Kontaktní centrum SANANIM</w:t>
      </w:r>
    </w:p>
    <w:p w:rsidR="1827FDD5" w:rsidP="320B430E" w:rsidRDefault="1827FDD5" w14:paraId="75F9ABDD" w14:textId="653B2182">
      <w:pPr>
        <w:pStyle w:val="Normal"/>
      </w:pPr>
      <w:r w:rsidR="1827FDD5">
        <w:rPr/>
        <w:t>Bc. Anna Radimecká</w:t>
      </w:r>
    </w:p>
    <w:p w:rsidR="320B430E" w:rsidP="320B430E" w:rsidRDefault="320B430E" w14:paraId="0A572984" w14:textId="27C17A04">
      <w:pPr>
        <w:pStyle w:val="Normal"/>
      </w:pPr>
      <w:r w:rsidR="1827FDD5">
        <w:rPr/>
        <w:t>Na Skalce 819/15, Praha 5, 150</w:t>
      </w:r>
      <w:r w:rsidR="29D3D01B">
        <w:rPr/>
        <w:t>00</w:t>
      </w:r>
    </w:p>
    <w:p w:rsidR="320B430E" w:rsidP="320B430E" w:rsidRDefault="320B430E" w14:paraId="37BB3075" w14:textId="789C7172">
      <w:pPr>
        <w:pStyle w:val="Normal"/>
      </w:pPr>
    </w:p>
    <w:p w:rsidR="320B430E" w:rsidP="320B430E" w:rsidRDefault="320B430E" w14:paraId="6C5ECA19" w14:textId="34B5DADD">
      <w:pPr>
        <w:pStyle w:val="Normal"/>
      </w:pPr>
    </w:p>
    <w:p w:rsidR="320B430E" w:rsidP="320B430E" w:rsidRDefault="320B430E" w14:paraId="6CECF55B" w14:textId="2FE60345">
      <w:pPr>
        <w:pStyle w:val="Normal"/>
      </w:pPr>
    </w:p>
    <w:p w:rsidR="320B430E" w:rsidP="320B430E" w:rsidRDefault="320B430E" w14:paraId="6FAB64EE" w14:textId="060C13E1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689896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cc174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50F674"/>
    <w:rsid w:val="05786CCB"/>
    <w:rsid w:val="057FB202"/>
    <w:rsid w:val="05F9FCE1"/>
    <w:rsid w:val="0ACD6E04"/>
    <w:rsid w:val="0D9B0DA2"/>
    <w:rsid w:val="0E1106AA"/>
    <w:rsid w:val="0F0B31D4"/>
    <w:rsid w:val="113CAF88"/>
    <w:rsid w:val="11449D0E"/>
    <w:rsid w:val="1230727B"/>
    <w:rsid w:val="17ABF10C"/>
    <w:rsid w:val="17B3DE92"/>
    <w:rsid w:val="1827FDD5"/>
    <w:rsid w:val="1ADE3372"/>
    <w:rsid w:val="20C097B4"/>
    <w:rsid w:val="215AC0D8"/>
    <w:rsid w:val="220E47A1"/>
    <w:rsid w:val="22F69139"/>
    <w:rsid w:val="2492619A"/>
    <w:rsid w:val="278DB024"/>
    <w:rsid w:val="27CA025C"/>
    <w:rsid w:val="2965D2BD"/>
    <w:rsid w:val="29D3D01B"/>
    <w:rsid w:val="2B405E3A"/>
    <w:rsid w:val="2DAEDE22"/>
    <w:rsid w:val="320B430E"/>
    <w:rsid w:val="35B6ADE6"/>
    <w:rsid w:val="3A3D412E"/>
    <w:rsid w:val="3D503BE9"/>
    <w:rsid w:val="40069514"/>
    <w:rsid w:val="43FD7363"/>
    <w:rsid w:val="441D51FC"/>
    <w:rsid w:val="44D80DF9"/>
    <w:rsid w:val="46D38799"/>
    <w:rsid w:val="480FAEBB"/>
    <w:rsid w:val="496B42F2"/>
    <w:rsid w:val="4F9A85B5"/>
    <w:rsid w:val="501AC0A0"/>
    <w:rsid w:val="51C076C5"/>
    <w:rsid w:val="550139F5"/>
    <w:rsid w:val="5950F674"/>
    <w:rsid w:val="59895442"/>
    <w:rsid w:val="5CC0F504"/>
    <w:rsid w:val="5F159393"/>
    <w:rsid w:val="5F6FAE9F"/>
    <w:rsid w:val="637072B2"/>
    <w:rsid w:val="64F6A68B"/>
    <w:rsid w:val="669276EC"/>
    <w:rsid w:val="67FE16C4"/>
    <w:rsid w:val="6CDAAF3B"/>
    <w:rsid w:val="6DF4FCB3"/>
    <w:rsid w:val="6F8FB82D"/>
    <w:rsid w:val="711AE2C5"/>
    <w:rsid w:val="71669C20"/>
    <w:rsid w:val="75AEC75C"/>
    <w:rsid w:val="79BE2A71"/>
    <w:rsid w:val="7B4A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0F674"/>
  <w15:chartTrackingRefBased/>
  <w15:docId w15:val="{EEA215DD-7631-4289-8554-0B30CCA9D9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5e8391c8d35c4f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2022-08-22T14:22:07.7397792Z</dcterms:created>
  <dcterms:modified xsi:type="dcterms:W3CDTF">2022-08-30T13:29:53.2969582Z</dcterms:modified>
  <dc:creator>Anna Radimecká</dc:creator>
  <lastModifiedBy>Anna Radimecká</lastModifiedBy>
</coreProperties>
</file>